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82" w:rsidRDefault="000A1782" w:rsidP="000A1782">
      <w:pPr>
        <w:rPr>
          <w:rFonts w:ascii="方正小标宋简体" w:eastAsia="方正小标宋简体" w:hint="eastAsia"/>
          <w:color w:val="000000"/>
          <w:sz w:val="28"/>
          <w:szCs w:val="28"/>
        </w:rPr>
      </w:pPr>
      <w:r>
        <w:rPr>
          <w:rFonts w:ascii="宋体" w:hAnsi="宋体" w:hint="eastAsia"/>
          <w:bCs/>
          <w:sz w:val="30"/>
          <w:szCs w:val="30"/>
        </w:rPr>
        <w:t>附件2:</w:t>
      </w:r>
    </w:p>
    <w:p w:rsidR="004A51AD" w:rsidRDefault="007474AA" w:rsidP="004A51AD">
      <w:pPr>
        <w:jc w:val="center"/>
        <w:rPr>
          <w:rFonts w:ascii="方正小标宋简体" w:eastAsia="方正小标宋简体"/>
          <w:color w:val="000000"/>
          <w:sz w:val="28"/>
          <w:szCs w:val="28"/>
        </w:rPr>
      </w:pPr>
      <w:r w:rsidRPr="00017642">
        <w:rPr>
          <w:rFonts w:ascii="方正小标宋简体" w:eastAsia="方正小标宋简体" w:hint="eastAsia"/>
          <w:color w:val="000000"/>
          <w:sz w:val="28"/>
          <w:szCs w:val="28"/>
        </w:rPr>
        <w:t>申请</w:t>
      </w:r>
      <w:r w:rsidR="004A51AD" w:rsidRPr="00017642">
        <w:rPr>
          <w:rFonts w:ascii="方正小标宋简体" w:eastAsia="方正小标宋简体" w:hint="eastAsia"/>
          <w:color w:val="000000"/>
          <w:sz w:val="28"/>
          <w:szCs w:val="28"/>
        </w:rPr>
        <w:t>互助金辅助材料</w:t>
      </w:r>
    </w:p>
    <w:p w:rsidR="004A51AD" w:rsidRPr="00017642" w:rsidRDefault="004A51AD" w:rsidP="00EF471E">
      <w:pPr>
        <w:spacing w:line="360" w:lineRule="auto"/>
        <w:jc w:val="center"/>
        <w:rPr>
          <w:rFonts w:ascii="方正小标宋简体" w:eastAsia="方正小标宋简体"/>
          <w:color w:val="000000"/>
          <w:sz w:val="28"/>
          <w:szCs w:val="28"/>
        </w:rPr>
      </w:pPr>
    </w:p>
    <w:p w:rsidR="00EF471E" w:rsidRPr="00EF471E" w:rsidRDefault="004A51AD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1、首次确诊患重大疾病</w:t>
      </w:r>
      <w:r w:rsidR="00D63904" w:rsidRPr="00EF471E">
        <w:rPr>
          <w:rFonts w:ascii="华文仿宋" w:eastAsia="华文仿宋" w:hAnsi="华文仿宋" w:hint="eastAsia"/>
          <w:color w:val="000000"/>
          <w:sz w:val="28"/>
          <w:szCs w:val="28"/>
        </w:rPr>
        <w:t>的会员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申请</w:t>
      </w:r>
      <w:r w:rsidR="00D63904" w:rsidRPr="00EF471E">
        <w:rPr>
          <w:rFonts w:ascii="华文仿宋" w:eastAsia="华文仿宋" w:hAnsi="华文仿宋" w:hint="eastAsia"/>
          <w:color w:val="000000"/>
          <w:sz w:val="28"/>
          <w:szCs w:val="28"/>
        </w:rPr>
        <w:t>互助金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应提供以下材料： 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(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1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)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《杭州电子科技大学教职工互助金申请表》</w:t>
      </w:r>
      <w:r w:rsidR="002A6C6A" w:rsidRPr="00EF471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(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2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) </w:t>
      </w:r>
      <w:r w:rsidR="004A51AD" w:rsidRPr="00EF471E">
        <w:rPr>
          <w:rFonts w:ascii="华文仿宋" w:eastAsia="华文仿宋" w:hAnsi="华文仿宋"/>
          <w:color w:val="000000"/>
          <w:sz w:val="28"/>
          <w:szCs w:val="28"/>
        </w:rPr>
        <w:t>出院小结、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住院病历、</w:t>
      </w:r>
      <w:r w:rsidR="004A51AD" w:rsidRPr="00EF471E">
        <w:rPr>
          <w:rFonts w:ascii="华文仿宋" w:eastAsia="华文仿宋" w:hAnsi="华文仿宋"/>
          <w:color w:val="000000"/>
          <w:sz w:val="28"/>
          <w:szCs w:val="28"/>
        </w:rPr>
        <w:t>手术记录（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因首次启动互助会，2014年如有凭证已在计财处报销的</w:t>
      </w:r>
      <w:r w:rsidR="007474AA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请向计财处复印凭证。2015年起须提供全部材料原件或复印件</w:t>
      </w:r>
      <w:r w:rsidR="004A51AD" w:rsidRPr="00EF471E">
        <w:rPr>
          <w:rFonts w:ascii="华文仿宋" w:eastAsia="华文仿宋" w:hAnsi="华文仿宋"/>
          <w:color w:val="000000"/>
          <w:sz w:val="28"/>
          <w:szCs w:val="28"/>
        </w:rPr>
        <w:t>）</w:t>
      </w:r>
      <w:r w:rsidR="002A6C6A" w:rsidRPr="00EF471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(3) </w:t>
      </w:r>
      <w:r w:rsidR="004A51AD" w:rsidRPr="00EF471E">
        <w:rPr>
          <w:rFonts w:ascii="华文仿宋" w:eastAsia="华文仿宋" w:hAnsi="华文仿宋"/>
          <w:color w:val="000000"/>
          <w:sz w:val="28"/>
          <w:szCs w:val="28"/>
        </w:rPr>
        <w:t>首次确诊检查报告单（包括CT、磁共振、B超或病理切片等）</w:t>
      </w:r>
      <w:r w:rsidR="002A6C6A" w:rsidRPr="00EF471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(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4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) </w:t>
      </w:r>
      <w:r w:rsidR="00D63904" w:rsidRPr="00EF471E">
        <w:rPr>
          <w:rFonts w:ascii="华文仿宋" w:eastAsia="华文仿宋" w:hAnsi="华文仿宋" w:hint="eastAsia"/>
          <w:color w:val="000000"/>
          <w:sz w:val="28"/>
          <w:szCs w:val="28"/>
        </w:rPr>
        <w:t>申请互助金的会员</w:t>
      </w:r>
      <w:r w:rsidR="002A6C6A" w:rsidRPr="00EF471E">
        <w:rPr>
          <w:rFonts w:ascii="华文仿宋" w:eastAsia="华文仿宋" w:hAnsi="华文仿宋" w:hint="eastAsia"/>
          <w:color w:val="000000"/>
          <w:sz w:val="28"/>
          <w:szCs w:val="28"/>
        </w:rPr>
        <w:t>身份证复印件。如由他人代办，还需代办人员身份证原件和复印件。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(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5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) 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本会认为必须加附的其他证明材料。</w:t>
      </w:r>
    </w:p>
    <w:p w:rsidR="004A51AD" w:rsidRPr="00EF471E" w:rsidRDefault="004A51AD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2、患重病或遭受重大意外伤害</w:t>
      </w:r>
      <w:r w:rsidR="00D63904" w:rsidRPr="00EF471E">
        <w:rPr>
          <w:rFonts w:ascii="华文仿宋" w:eastAsia="华文仿宋" w:hAnsi="华文仿宋" w:hint="eastAsia"/>
          <w:color w:val="000000"/>
          <w:sz w:val="28"/>
          <w:szCs w:val="28"/>
        </w:rPr>
        <w:t>的会员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申</w:t>
      </w:r>
      <w:r w:rsidR="00D63904" w:rsidRPr="00EF471E">
        <w:rPr>
          <w:rFonts w:ascii="华文仿宋" w:eastAsia="华文仿宋" w:hAnsi="华文仿宋" w:hint="eastAsia"/>
          <w:color w:val="000000"/>
          <w:sz w:val="28"/>
          <w:szCs w:val="28"/>
        </w:rPr>
        <w:t>请互助金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应提供以下材料： 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(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1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)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《杭州电子科技大学教职工互助金申请表》</w:t>
      </w:r>
      <w:r w:rsidR="002A6C6A" w:rsidRPr="00EF471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(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2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) 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本保障期内各次住院的出院小结、住院病历和诊断证明（住院者须提供）</w:t>
      </w:r>
      <w:r w:rsidR="002A6C6A" w:rsidRPr="00EF471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(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3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) 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本保障期内的医疗费用凭据（提供医疗结算清单，住院明细费用清单）；如自购</w:t>
      </w:r>
      <w:r w:rsidR="007474AA">
        <w:rPr>
          <w:rFonts w:ascii="华文仿宋" w:eastAsia="华文仿宋" w:hAnsi="华文仿宋" w:hint="eastAsia"/>
          <w:color w:val="000000"/>
          <w:sz w:val="28"/>
          <w:szCs w:val="28"/>
        </w:rPr>
        <w:t>药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必须为针对性治疗用药，凭医生处方及本人姓名为抬头的发票(附盖章明细小票)。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(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4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) </w:t>
      </w:r>
      <w:r w:rsidR="00D63904" w:rsidRPr="00EF471E">
        <w:rPr>
          <w:rFonts w:ascii="华文仿宋" w:eastAsia="华文仿宋" w:hAnsi="华文仿宋" w:hint="eastAsia"/>
          <w:color w:val="000000"/>
          <w:sz w:val="28"/>
          <w:szCs w:val="28"/>
        </w:rPr>
        <w:t>申请互助金的会员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身份证复印件。如由他人代办，还需代办人员身份证原件和复印件</w:t>
      </w:r>
      <w:r w:rsidR="002A6C6A" w:rsidRPr="00EF471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4A51AD" w:rsidRPr="00EF471E" w:rsidRDefault="00EF471E" w:rsidP="00EF471E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>(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5</w:t>
      </w:r>
      <w:r w:rsidRPr="00EF471E">
        <w:rPr>
          <w:rFonts w:ascii="华文仿宋" w:eastAsia="华文仿宋" w:hAnsi="华文仿宋" w:hint="eastAsia"/>
          <w:color w:val="000000"/>
          <w:sz w:val="28"/>
          <w:szCs w:val="28"/>
        </w:rPr>
        <w:t xml:space="preserve">) </w:t>
      </w:r>
      <w:r w:rsidR="004A51AD" w:rsidRPr="00EF471E">
        <w:rPr>
          <w:rFonts w:ascii="华文仿宋" w:eastAsia="华文仿宋" w:hAnsi="华文仿宋" w:hint="eastAsia"/>
          <w:color w:val="000000"/>
          <w:sz w:val="28"/>
          <w:szCs w:val="28"/>
        </w:rPr>
        <w:t>本会认为必须加附的其他证明材料。</w:t>
      </w:r>
    </w:p>
    <w:p w:rsidR="00754235" w:rsidRPr="00EF471E" w:rsidRDefault="00754235" w:rsidP="00EF471E">
      <w:pPr>
        <w:spacing w:line="360" w:lineRule="auto"/>
        <w:rPr>
          <w:rFonts w:ascii="华文仿宋" w:eastAsia="华文仿宋" w:hAnsi="华文仿宋"/>
          <w:sz w:val="28"/>
          <w:szCs w:val="28"/>
        </w:rPr>
      </w:pPr>
    </w:p>
    <w:sectPr w:rsidR="00754235" w:rsidRPr="00EF471E" w:rsidSect="00754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FD" w:rsidRDefault="009822FD" w:rsidP="00D63904">
      <w:r>
        <w:separator/>
      </w:r>
    </w:p>
  </w:endnote>
  <w:endnote w:type="continuationSeparator" w:id="1">
    <w:p w:rsidR="009822FD" w:rsidRDefault="009822FD" w:rsidP="00D6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FD" w:rsidRDefault="009822FD" w:rsidP="00D63904">
      <w:r>
        <w:separator/>
      </w:r>
    </w:p>
  </w:footnote>
  <w:footnote w:type="continuationSeparator" w:id="1">
    <w:p w:rsidR="009822FD" w:rsidRDefault="009822FD" w:rsidP="00D63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1AD"/>
    <w:rsid w:val="000A1782"/>
    <w:rsid w:val="002A6C6A"/>
    <w:rsid w:val="004A51AD"/>
    <w:rsid w:val="004E2675"/>
    <w:rsid w:val="00557DDF"/>
    <w:rsid w:val="006A0F5D"/>
    <w:rsid w:val="006A7064"/>
    <w:rsid w:val="007474AA"/>
    <w:rsid w:val="00754235"/>
    <w:rsid w:val="0091092B"/>
    <w:rsid w:val="009822FD"/>
    <w:rsid w:val="00A9427B"/>
    <w:rsid w:val="00B17C68"/>
    <w:rsid w:val="00B65A0F"/>
    <w:rsid w:val="00D31E1A"/>
    <w:rsid w:val="00D63904"/>
    <w:rsid w:val="00ED5845"/>
    <w:rsid w:val="00EF471E"/>
    <w:rsid w:val="00F8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9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9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2015-01-13T01:49:00Z</cp:lastPrinted>
  <dcterms:created xsi:type="dcterms:W3CDTF">2015-01-09T02:17:00Z</dcterms:created>
  <dcterms:modified xsi:type="dcterms:W3CDTF">2015-01-13T03:22:00Z</dcterms:modified>
</cp:coreProperties>
</file>