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60" w:lineRule="exact"/>
        <w:jc w:val="center"/>
        <w:rPr>
          <w:rFonts w:hint="eastAsia"/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t>杭州电子科技大学教职工交通月票补贴申领规定</w:t>
      </w:r>
    </w:p>
    <w:p>
      <w:pPr>
        <w:spacing w:line="460" w:lineRule="exact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根据我校多校区运行的现状，为进一步方便教职工上下班，结合学校实际，特制定本规定。</w:t>
      </w:r>
    </w:p>
    <w:p>
      <w:pPr>
        <w:spacing w:line="460" w:lineRule="exact"/>
        <w:ind w:firstLine="57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一、申领对象</w:t>
      </w:r>
    </w:p>
    <w:p>
      <w:pPr>
        <w:spacing w:line="460" w:lineRule="exact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在岗事业编制并符合申领条件的教职工。</w:t>
      </w:r>
    </w:p>
    <w:p>
      <w:pPr>
        <w:spacing w:line="460" w:lineRule="exact"/>
        <w:ind w:firstLine="57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二、申领条件</w:t>
      </w:r>
    </w:p>
    <w:p>
      <w:pPr>
        <w:spacing w:line="460" w:lineRule="exact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教职工本人现居住地离工作所在校区（班车停靠点）3站及以上。</w:t>
      </w:r>
    </w:p>
    <w:p>
      <w:pPr>
        <w:spacing w:line="460" w:lineRule="exact"/>
        <w:ind w:firstLine="57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三、费用标准</w:t>
      </w:r>
    </w:p>
    <w:p>
      <w:pPr>
        <w:spacing w:line="4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交通月票的补贴标准为每月40元，全年按10个月计。</w:t>
      </w:r>
    </w:p>
    <w:p>
      <w:pPr>
        <w:spacing w:line="460" w:lineRule="exact"/>
        <w:ind w:firstLine="57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四、申领时间</w:t>
      </w:r>
    </w:p>
    <w:p>
      <w:pPr>
        <w:spacing w:line="460" w:lineRule="exact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每年的12月1日至20日</w:t>
      </w:r>
    </w:p>
    <w:p>
      <w:pPr>
        <w:spacing w:line="460" w:lineRule="exact"/>
        <w:ind w:firstLine="57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五、申领程序</w:t>
      </w:r>
      <w:bookmarkStart w:id="0" w:name="_GoBack"/>
      <w:bookmarkEnd w:id="0"/>
    </w:p>
    <w:p>
      <w:pPr>
        <w:spacing w:line="460" w:lineRule="exact"/>
        <w:ind w:left="43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pict>
          <v:shape id="Flowchart: Alternate Process 2" o:spid="_x0000_s1026" type="#_x0000_t176" style="position:absolute;left:0;margin-left:9pt;margin-top:6.8pt;height:46.8pt;width:126pt;rotation:0f;z-index:251658240;" o:ole="f" fillcolor="#FFFFFF" filled="t" o:preferrelative="t" stroked="t" coordorigin="0,0" coordsize="21600,21600" adj="2700">
            <v:fill type="gradient" on="t" color2="#B8CCE4" focus="100%" focussize="0f,0f" focusposition="65536f,0f"/>
            <v:stroke weight="1pt" color="#95B3D7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243F60" opacity="50%" offset="1pt,2pt" offset2="-3pt,-2pt" origin="0f,0f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仿宋" w:hAnsi="仿宋" w:eastAsia="仿宋"/>
                      <w:bCs/>
                      <w:sz w:val="24"/>
                    </w:rPr>
                    <w:t>填写申请表（后勤服务总公司网站下载）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pict>
          <v:shape id="Flowchart: Alternate Process 4" o:spid="_x0000_s1027" type="#_x0000_t176" style="position:absolute;left:0;margin-left:162pt;margin-top:6.8pt;height:46.8pt;width:234pt;rotation:0f;z-index:251660288;" o:ole="f" fillcolor="#FFFFFF" filled="t" o:preferrelative="t" stroked="t" coordorigin="0,0" coordsize="21600,21600" adj="2700">
            <v:fill type="gradient" on="t" color2="#B8CCE4" focus="100%" focussize="0f,0f" focusposition="65536f,0f"/>
            <v:stroke weight="1pt" color="#95B3D7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243F60" opacity="50%" offset="1pt,2pt" offset2="-3pt,-2pt" origin="0f,0f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仿宋" w:hAnsi="仿宋" w:eastAsia="仿宋"/>
                      <w:bCs/>
                      <w:sz w:val="24"/>
                    </w:rPr>
                    <w:t>交表至房产管理办公室（户口本、房产证/租房合同复印件/购票凭据）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pict>
          <v:shape id="Right Arrow 3" o:spid="_x0000_s1028" type="#_x0000_t13" style="position:absolute;left:0;margin-left:135pt;margin-top:22.4pt;height:16pt;width:27pt;rotation:0f;z-index:251659264;" o:ole="f" fillcolor="#FFFFFF" filled="t" o:preferrelative="t" stroked="t" coordorigin="0,0" coordsize="21600,21600" adj="16200,5400">
            <v:fill type="gradient" on="t" color2="#B8CCE4" focus="100%" focussize="0f,0f" focusposition="65536f,0f"/>
            <v:stroke weight="1pt" color="#95B3D7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243F60" opacity="50%" offset="1pt,2pt" offset2="-3pt,-2pt" origin="0f,0f"/>
            <v:textbox>
              <w:txbxContent>
                <w:p/>
              </w:txbxContent>
            </v:textbox>
          </v:shape>
        </w:pict>
      </w:r>
    </w:p>
    <w:p>
      <w:pPr>
        <w:spacing w:line="460" w:lineRule="exact"/>
        <w:ind w:left="435"/>
        <w:rPr>
          <w:rFonts w:hint="eastAsia" w:ascii="宋体" w:hAnsi="宋体"/>
          <w:b/>
          <w:sz w:val="28"/>
          <w:szCs w:val="28"/>
        </w:rPr>
      </w:pPr>
    </w:p>
    <w:p>
      <w:pPr>
        <w:spacing w:line="460" w:lineRule="exact"/>
        <w:ind w:left="435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pict>
          <v:shape id="Down Arrow 5" o:spid="_x0000_s1029" type="#_x0000_t67" style="position:absolute;left:0;margin-left:342pt;margin-top:7.6pt;height:18.8pt;width:19.45pt;rotation:0f;z-index:251661312;" o:ole="f" fillcolor="#FFFFFF" filled="t" o:preferrelative="t" stroked="t" coordorigin="0,0" coordsize="21600,21600" adj="16200,5400">
            <v:fill type="gradient" on="t" color2="#B8CCE4" focus="100%" focussize="0f,0f" focusposition="65536f,0f"/>
            <v:stroke weight="1pt" color="#95B3D7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243F60" opacity="50%" offset="1pt,2pt" offset2="-3pt,-2pt" origin="0f,0f"/>
            <v:textbox style="layout-flow:vertical-ideographic;"/>
          </v:shape>
        </w:pict>
      </w:r>
    </w:p>
    <w:p>
      <w:pPr>
        <w:spacing w:line="460" w:lineRule="exact"/>
        <w:ind w:left="435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pict>
          <v:shape id="Flowchart: Alternate Process 6" o:spid="_x0000_s1030" type="#_x0000_t176" style="position:absolute;left:0;margin-left:279pt;margin-top:3.4pt;height:33.7pt;width:135pt;rotation:0f;z-index:251662336;" o:ole="f" fillcolor="#FFFFFF" filled="t" o:preferrelative="t" stroked="t" coordorigin="0,0" coordsize="21600,21600" adj="2700">
            <v:fill type="gradient" on="t" color2="#B8CCE4" focus="100%" focussize="0f,0f" focusposition="65536f,0f"/>
            <v:stroke weight="1pt" color="#95B3D7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243F60" opacity="50%" offset="1pt,2pt" offset2="-3pt,-2pt" origin="0f,0f"/>
            <v:textbox>
              <w:txbxContent>
                <w:p>
                  <w:pPr>
                    <w:jc w:val="center"/>
                    <w:rPr>
                      <w:rFonts w:ascii="仿宋" w:hAnsi="仿宋" w:eastAsia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Cs/>
                      <w:sz w:val="24"/>
                    </w:rPr>
                    <w:t>房产管理办公室审核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pict>
          <v:shape id="Flowchart: Alternate Process 7" o:spid="_x0000_s1031" type="#_x0000_t176" style="position:absolute;left:0;margin-left:144pt;margin-top:3.4pt;height:33.7pt;width:108pt;rotation:0f;z-index:251663360;" o:ole="f" fillcolor="#FFFFFF" filled="t" o:preferrelative="t" stroked="t" coordorigin="0,0" coordsize="21600,21600" adj="2700">
            <v:fill type="gradient" on="t" color2="#B8CCE4" focus="100%" focussize="0f,0f" focusposition="65536f,0f"/>
            <v:stroke weight="1pt" color="#95B3D7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243F60" opacity="50%" offset="1pt,2pt" offset2="-3pt,-2pt" origin="0f,0f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仿宋" w:hAnsi="仿宋" w:eastAsia="仿宋"/>
                      <w:bCs/>
                      <w:sz w:val="24"/>
                    </w:rPr>
                    <w:t>数字化校园公示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pict>
          <v:shape id="Flowchart: Alternate Process 8" o:spid="_x0000_s1032" type="#_x0000_t176" style="position:absolute;left:0;margin-left:0pt;margin-top:3.4pt;height:33.7pt;width:117pt;rotation:0f;z-index:251664384;" o:ole="f" fillcolor="#FFFFFF" filled="t" o:preferrelative="t" stroked="t" coordorigin="0,0" coordsize="21600,21600" adj="2700">
            <v:fill type="gradient" on="t" color2="#B8CCE4" focus="100%" focussize="0f,0f" focusposition="65536f,0f"/>
            <v:stroke weight="1pt" color="#95B3D7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243F60" opacity="50%" offset="1pt,2pt" offset2="-3pt,-2pt" origin="0f,0f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仿宋" w:hAnsi="仿宋" w:eastAsia="仿宋"/>
                      <w:bCs/>
                      <w:sz w:val="24"/>
                    </w:rPr>
                    <w:t>补贴发放至工资卡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pict>
          <v:shape id="Left Arrow 10" o:spid="_x0000_s1033" type="#_x0000_t66" style="position:absolute;left:0;margin-left:117pt;margin-top:6.2pt;height:15.6pt;width:27pt;rotation:0f;z-index:251666432;" o:ole="f" fillcolor="#FFFFFF" filled="t" o:preferrelative="t" stroked="t" coordorigin="0,0" coordsize="21600,21600" adj="5400,5400">
            <v:fill type="gradient" on="t" color2="#B8CCE4" focus="100%" focussize="0f,0f" focusposition="65536f,0f"/>
            <v:stroke weight="1pt" color="#95B3D7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243F60" opacity="50%" offset="1pt,2pt" offset2="-3pt,-2pt" origin="0f,0f"/>
          </v:shape>
        </w:pic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pict>
          <v:shape id="Left Arrow 9" o:spid="_x0000_s1034" type="#_x0000_t66" style="position:absolute;left:0;margin-left:252pt;margin-top:6.2pt;height:16pt;width:27pt;rotation:0f;z-index:251665408;" o:ole="f" fillcolor="#FFFFFF" filled="t" o:preferrelative="t" stroked="t" coordorigin="0,0" coordsize="21600,21600" adj="5400,5400">
            <v:fill type="gradient" on="t" color2="#B8CCE4" focus="100%" focussize="0f,0f" focusposition="65536f,0f"/>
            <v:stroke weight="1pt" color="#95B3D7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243F60" opacity="50%" offset="1pt,2pt" offset2="-3pt,-2pt" origin="0f,0f"/>
          </v:shape>
        </w:pict>
      </w:r>
    </w:p>
    <w:p>
      <w:pPr>
        <w:spacing w:line="46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</w:p>
    <w:p>
      <w:pPr>
        <w:spacing w:line="46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六、其他规定</w:t>
      </w:r>
    </w:p>
    <w:p>
      <w:pPr>
        <w:spacing w:line="460" w:lineRule="exact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（一）为加强监督，杜绝遗漏，学校将在初审的基础上，实行申报公示制。凡弄虚作假，不实申报者，学校将扣回补贴并予以通报批评。</w:t>
      </w:r>
    </w:p>
    <w:p>
      <w:pPr>
        <w:spacing w:line="460" w:lineRule="exact"/>
        <w:ind w:firstLine="434" w:firstLineChars="1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（二）对申领条件不符，但因工作时间、工作地点等特殊情况需申领者，需请相关部门出具报告并经公示无异议后按规定程序申领。</w:t>
      </w:r>
    </w:p>
    <w:p>
      <w:pPr>
        <w:spacing w:line="460" w:lineRule="exact"/>
        <w:ind w:firstLine="434" w:firstLineChars="1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（三）因教职工个人原因申领租房补贴的，以及因上挂、下派、外派等工作原因享受过此类补贴或车辆保障的教职工不得申领。</w:t>
      </w:r>
    </w:p>
    <w:p>
      <w:pPr>
        <w:spacing w:line="460" w:lineRule="exact"/>
        <w:ind w:left="43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（四）本规定由后勤服务总公司负责解释。</w:t>
      </w:r>
    </w:p>
    <w:p>
      <w:pPr>
        <w:spacing w:line="4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附：杭州电子科技大学教职工交通月票补贴申请表</w:t>
      </w:r>
    </w:p>
    <w:p>
      <w:pPr>
        <w:spacing w:line="4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</w:t>
      </w:r>
    </w:p>
    <w:p>
      <w:pPr>
        <w:spacing w:line="460" w:lineRule="exact"/>
        <w:ind w:firstLine="5880" w:firstLineChars="2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后勤服务总公司</w:t>
      </w:r>
    </w:p>
    <w:p>
      <w:pPr>
        <w:spacing w:line="460" w:lineRule="exact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二〇一五年十一月三日</w:t>
      </w:r>
    </w:p>
    <w:p>
      <w:pPr>
        <w:jc w:val="center"/>
        <w:rPr>
          <w:rFonts w:ascii="黑体" w:eastAsia="黑体"/>
          <w:sz w:val="36"/>
          <w:szCs w:val="44"/>
        </w:rPr>
      </w:pPr>
      <w:r>
        <w:rPr>
          <w:rFonts w:hint="eastAsia" w:ascii="黑体" w:eastAsia="黑体"/>
          <w:sz w:val="36"/>
          <w:szCs w:val="44"/>
        </w:rPr>
        <w:t>杭州电子科技大学教职工交通月票补贴申请表</w:t>
      </w:r>
    </w:p>
    <w:p>
      <w:pPr>
        <w:rPr>
          <w:rFonts w:ascii="宋体" w:hAnsi="宋体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                                      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3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980"/>
        <w:gridCol w:w="2633"/>
        <w:gridCol w:w="1417"/>
        <w:gridCol w:w="3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 门（学院）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 号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0" w:hRule="atLeast"/>
        </w:trPr>
        <w:tc>
          <w:tcPr>
            <w:tcW w:w="9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请根据个人情况，如实填写以下信息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现住址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公交线路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（需列明沿途站点）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班车上车点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现工作校区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□文一校区       □东岳校区      □下沙校区  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□下沙东校区     □临安校区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8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申请条件选项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435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□1、离工作校区在3站及以上的；</w:t>
            </w:r>
          </w:p>
          <w:p>
            <w:pPr>
              <w:spacing w:line="460" w:lineRule="exact"/>
              <w:ind w:left="435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□2、离班车停靠点在3站及以上的；</w:t>
            </w:r>
          </w:p>
          <w:p>
            <w:pPr>
              <w:spacing w:line="460" w:lineRule="exact"/>
              <w:ind w:left="435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□3、 其他特殊原因（需另附报告）。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6" w:hRule="atLeast"/>
        </w:trPr>
        <w:tc>
          <w:tcPr>
            <w:tcW w:w="9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 xml:space="preserve">上述情况均真实准确，如填写信息不真实、不准确，本人愿意承担一切责任。                      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 xml:space="preserve">                                   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65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部门（学院）领导意见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</w:t>
            </w:r>
          </w:p>
          <w:p>
            <w:pPr>
              <w:ind w:firstLine="4760" w:firstLineChars="17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年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45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房产管理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办公室意见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年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注：1、部门盖章并请部门领导签字；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2、附户口本、房产证复印件（租房者附租房合同复印件）、充值发票；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3、房产管理办公室（地址：行政楼812；电话：86915039）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altName w:val="Arial Unicode MS"/>
    <w:panose1 w:val="00000000000000000000"/>
    <w:charset w:val="86"/>
    <w:family w:val="auto"/>
    <w:pitch w:val="default"/>
    <w:sig w:usb0="00000000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E7431"/>
    <w:rsid w:val="00000750"/>
    <w:rsid w:val="00004C5E"/>
    <w:rsid w:val="00006896"/>
    <w:rsid w:val="00015236"/>
    <w:rsid w:val="000219C2"/>
    <w:rsid w:val="00021DBD"/>
    <w:rsid w:val="0002209B"/>
    <w:rsid w:val="00026F74"/>
    <w:rsid w:val="000320F6"/>
    <w:rsid w:val="0005535C"/>
    <w:rsid w:val="0006083D"/>
    <w:rsid w:val="00061816"/>
    <w:rsid w:val="00061C5E"/>
    <w:rsid w:val="00066184"/>
    <w:rsid w:val="0007005A"/>
    <w:rsid w:val="0007398C"/>
    <w:rsid w:val="00082A38"/>
    <w:rsid w:val="00083709"/>
    <w:rsid w:val="00083A85"/>
    <w:rsid w:val="00086A9A"/>
    <w:rsid w:val="000956A5"/>
    <w:rsid w:val="000A48B2"/>
    <w:rsid w:val="000B4746"/>
    <w:rsid w:val="000D5AD2"/>
    <w:rsid w:val="000F5A39"/>
    <w:rsid w:val="00114A09"/>
    <w:rsid w:val="0012118A"/>
    <w:rsid w:val="00121492"/>
    <w:rsid w:val="0012540B"/>
    <w:rsid w:val="0012663A"/>
    <w:rsid w:val="0013071E"/>
    <w:rsid w:val="0013072E"/>
    <w:rsid w:val="00133992"/>
    <w:rsid w:val="00167C44"/>
    <w:rsid w:val="00170EBE"/>
    <w:rsid w:val="00174919"/>
    <w:rsid w:val="00174BB0"/>
    <w:rsid w:val="001847A1"/>
    <w:rsid w:val="00185213"/>
    <w:rsid w:val="001905A8"/>
    <w:rsid w:val="0019223E"/>
    <w:rsid w:val="001A128D"/>
    <w:rsid w:val="001A3098"/>
    <w:rsid w:val="001A4D09"/>
    <w:rsid w:val="001B263C"/>
    <w:rsid w:val="001B7B55"/>
    <w:rsid w:val="001C3012"/>
    <w:rsid w:val="001C350F"/>
    <w:rsid w:val="001C3776"/>
    <w:rsid w:val="001C4DE1"/>
    <w:rsid w:val="001C5E8D"/>
    <w:rsid w:val="001C63B7"/>
    <w:rsid w:val="001D35BB"/>
    <w:rsid w:val="001D6129"/>
    <w:rsid w:val="001D617B"/>
    <w:rsid w:val="001D6E84"/>
    <w:rsid w:val="001E15F9"/>
    <w:rsid w:val="001E23B3"/>
    <w:rsid w:val="001E6189"/>
    <w:rsid w:val="001F1D07"/>
    <w:rsid w:val="001F6454"/>
    <w:rsid w:val="002025DC"/>
    <w:rsid w:val="002027A7"/>
    <w:rsid w:val="00202DE7"/>
    <w:rsid w:val="0020315F"/>
    <w:rsid w:val="0020420E"/>
    <w:rsid w:val="002056B2"/>
    <w:rsid w:val="002135A3"/>
    <w:rsid w:val="00215CD7"/>
    <w:rsid w:val="00216CF6"/>
    <w:rsid w:val="002173F2"/>
    <w:rsid w:val="00217EA3"/>
    <w:rsid w:val="002208F1"/>
    <w:rsid w:val="00225AB9"/>
    <w:rsid w:val="0023142F"/>
    <w:rsid w:val="002364D3"/>
    <w:rsid w:val="00250ACE"/>
    <w:rsid w:val="0025585A"/>
    <w:rsid w:val="00257294"/>
    <w:rsid w:val="00261342"/>
    <w:rsid w:val="00261645"/>
    <w:rsid w:val="00263693"/>
    <w:rsid w:val="002707DF"/>
    <w:rsid w:val="00274A43"/>
    <w:rsid w:val="00282219"/>
    <w:rsid w:val="00285668"/>
    <w:rsid w:val="00293209"/>
    <w:rsid w:val="0029431B"/>
    <w:rsid w:val="00295595"/>
    <w:rsid w:val="002A01F9"/>
    <w:rsid w:val="002A1029"/>
    <w:rsid w:val="002B33EE"/>
    <w:rsid w:val="002B664F"/>
    <w:rsid w:val="002C04CB"/>
    <w:rsid w:val="002C1992"/>
    <w:rsid w:val="002D21EC"/>
    <w:rsid w:val="002D58C0"/>
    <w:rsid w:val="002E7115"/>
    <w:rsid w:val="002F1749"/>
    <w:rsid w:val="002F1BE7"/>
    <w:rsid w:val="00317783"/>
    <w:rsid w:val="00317DB2"/>
    <w:rsid w:val="00324A1C"/>
    <w:rsid w:val="003353CA"/>
    <w:rsid w:val="00341057"/>
    <w:rsid w:val="00353200"/>
    <w:rsid w:val="00353E8B"/>
    <w:rsid w:val="0035412B"/>
    <w:rsid w:val="00360F5C"/>
    <w:rsid w:val="00374A70"/>
    <w:rsid w:val="00386B26"/>
    <w:rsid w:val="003B0C34"/>
    <w:rsid w:val="003B2028"/>
    <w:rsid w:val="003B48F2"/>
    <w:rsid w:val="003B634F"/>
    <w:rsid w:val="003B6A5F"/>
    <w:rsid w:val="003B6E09"/>
    <w:rsid w:val="003C02EA"/>
    <w:rsid w:val="003C59AC"/>
    <w:rsid w:val="003D0AA9"/>
    <w:rsid w:val="003D3065"/>
    <w:rsid w:val="003F445E"/>
    <w:rsid w:val="003F732F"/>
    <w:rsid w:val="003F74F4"/>
    <w:rsid w:val="00402E21"/>
    <w:rsid w:val="00407554"/>
    <w:rsid w:val="00412683"/>
    <w:rsid w:val="004147C3"/>
    <w:rsid w:val="004224C2"/>
    <w:rsid w:val="0043359B"/>
    <w:rsid w:val="004348C7"/>
    <w:rsid w:val="00434D89"/>
    <w:rsid w:val="00444C73"/>
    <w:rsid w:val="00445103"/>
    <w:rsid w:val="00452F1D"/>
    <w:rsid w:val="00454B40"/>
    <w:rsid w:val="00454CDA"/>
    <w:rsid w:val="00455373"/>
    <w:rsid w:val="004822F7"/>
    <w:rsid w:val="004A5D3F"/>
    <w:rsid w:val="004C41F4"/>
    <w:rsid w:val="004C5D5B"/>
    <w:rsid w:val="004D2695"/>
    <w:rsid w:val="004D2D50"/>
    <w:rsid w:val="004E4591"/>
    <w:rsid w:val="004F0EEE"/>
    <w:rsid w:val="004F4D9C"/>
    <w:rsid w:val="004F5461"/>
    <w:rsid w:val="004F78CE"/>
    <w:rsid w:val="00512CEE"/>
    <w:rsid w:val="00516EAD"/>
    <w:rsid w:val="0052559D"/>
    <w:rsid w:val="00525BA0"/>
    <w:rsid w:val="00534DE8"/>
    <w:rsid w:val="0055192A"/>
    <w:rsid w:val="00552297"/>
    <w:rsid w:val="005534DD"/>
    <w:rsid w:val="00560BFA"/>
    <w:rsid w:val="005647F5"/>
    <w:rsid w:val="00565AF5"/>
    <w:rsid w:val="00572377"/>
    <w:rsid w:val="00574B56"/>
    <w:rsid w:val="00581397"/>
    <w:rsid w:val="00582BA0"/>
    <w:rsid w:val="005939CD"/>
    <w:rsid w:val="005973FF"/>
    <w:rsid w:val="005A1DE5"/>
    <w:rsid w:val="005B0268"/>
    <w:rsid w:val="005B47CF"/>
    <w:rsid w:val="005B5A39"/>
    <w:rsid w:val="005B695A"/>
    <w:rsid w:val="005B7253"/>
    <w:rsid w:val="005B7505"/>
    <w:rsid w:val="005E7431"/>
    <w:rsid w:val="005F0C31"/>
    <w:rsid w:val="006039C5"/>
    <w:rsid w:val="00612EB0"/>
    <w:rsid w:val="00614A8B"/>
    <w:rsid w:val="00617FC6"/>
    <w:rsid w:val="00620226"/>
    <w:rsid w:val="006250E7"/>
    <w:rsid w:val="00625C44"/>
    <w:rsid w:val="00643521"/>
    <w:rsid w:val="00650567"/>
    <w:rsid w:val="0066197C"/>
    <w:rsid w:val="00670205"/>
    <w:rsid w:val="006729A9"/>
    <w:rsid w:val="006945ED"/>
    <w:rsid w:val="00696D92"/>
    <w:rsid w:val="00697178"/>
    <w:rsid w:val="006A12F8"/>
    <w:rsid w:val="006A1915"/>
    <w:rsid w:val="006A2100"/>
    <w:rsid w:val="006B35A5"/>
    <w:rsid w:val="006C1BEA"/>
    <w:rsid w:val="006C3331"/>
    <w:rsid w:val="006C5C70"/>
    <w:rsid w:val="006C64A3"/>
    <w:rsid w:val="006D6462"/>
    <w:rsid w:val="006D6835"/>
    <w:rsid w:val="006E18B8"/>
    <w:rsid w:val="00706FE3"/>
    <w:rsid w:val="0070706E"/>
    <w:rsid w:val="007149A0"/>
    <w:rsid w:val="00727B39"/>
    <w:rsid w:val="00730446"/>
    <w:rsid w:val="0074381A"/>
    <w:rsid w:val="0074558D"/>
    <w:rsid w:val="00755AD9"/>
    <w:rsid w:val="00764332"/>
    <w:rsid w:val="007667C9"/>
    <w:rsid w:val="00767172"/>
    <w:rsid w:val="00767B2E"/>
    <w:rsid w:val="00770616"/>
    <w:rsid w:val="0077176E"/>
    <w:rsid w:val="00771936"/>
    <w:rsid w:val="00773B68"/>
    <w:rsid w:val="00774CF0"/>
    <w:rsid w:val="00774DEE"/>
    <w:rsid w:val="00776457"/>
    <w:rsid w:val="0077711A"/>
    <w:rsid w:val="0078017D"/>
    <w:rsid w:val="0078035A"/>
    <w:rsid w:val="007A0E8B"/>
    <w:rsid w:val="007A3435"/>
    <w:rsid w:val="007D0447"/>
    <w:rsid w:val="007D0CAA"/>
    <w:rsid w:val="007F13F2"/>
    <w:rsid w:val="007F17E5"/>
    <w:rsid w:val="00806491"/>
    <w:rsid w:val="00810841"/>
    <w:rsid w:val="00822E06"/>
    <w:rsid w:val="00836F96"/>
    <w:rsid w:val="008466D2"/>
    <w:rsid w:val="0085140B"/>
    <w:rsid w:val="008539F8"/>
    <w:rsid w:val="00853ABF"/>
    <w:rsid w:val="008620BF"/>
    <w:rsid w:val="00863A43"/>
    <w:rsid w:val="00867E7B"/>
    <w:rsid w:val="00870967"/>
    <w:rsid w:val="008714F7"/>
    <w:rsid w:val="00872227"/>
    <w:rsid w:val="00873A13"/>
    <w:rsid w:val="00882431"/>
    <w:rsid w:val="00890A91"/>
    <w:rsid w:val="008919E8"/>
    <w:rsid w:val="008A25F5"/>
    <w:rsid w:val="008A2CDE"/>
    <w:rsid w:val="008A5AEE"/>
    <w:rsid w:val="008A5B67"/>
    <w:rsid w:val="008B30B7"/>
    <w:rsid w:val="008C0BC8"/>
    <w:rsid w:val="008C4EC1"/>
    <w:rsid w:val="008C7DA2"/>
    <w:rsid w:val="008D4EAC"/>
    <w:rsid w:val="008D7B78"/>
    <w:rsid w:val="008F0F15"/>
    <w:rsid w:val="008F29EE"/>
    <w:rsid w:val="008F2C53"/>
    <w:rsid w:val="00904FEE"/>
    <w:rsid w:val="00906426"/>
    <w:rsid w:val="00913230"/>
    <w:rsid w:val="0092092C"/>
    <w:rsid w:val="00952341"/>
    <w:rsid w:val="00952CDC"/>
    <w:rsid w:val="00957BD0"/>
    <w:rsid w:val="00965FDE"/>
    <w:rsid w:val="0096641D"/>
    <w:rsid w:val="00976018"/>
    <w:rsid w:val="00976D2A"/>
    <w:rsid w:val="0098118A"/>
    <w:rsid w:val="00981C43"/>
    <w:rsid w:val="00991086"/>
    <w:rsid w:val="00995499"/>
    <w:rsid w:val="009A7368"/>
    <w:rsid w:val="009C3C0E"/>
    <w:rsid w:val="009D18CC"/>
    <w:rsid w:val="009D4A8D"/>
    <w:rsid w:val="009D6DDD"/>
    <w:rsid w:val="009D7D07"/>
    <w:rsid w:val="009E3D4B"/>
    <w:rsid w:val="009E6D3B"/>
    <w:rsid w:val="00A03D40"/>
    <w:rsid w:val="00A13EA5"/>
    <w:rsid w:val="00A21FBD"/>
    <w:rsid w:val="00A22207"/>
    <w:rsid w:val="00A26484"/>
    <w:rsid w:val="00A2741E"/>
    <w:rsid w:val="00A561B3"/>
    <w:rsid w:val="00A5746A"/>
    <w:rsid w:val="00A62E26"/>
    <w:rsid w:val="00A63780"/>
    <w:rsid w:val="00A65553"/>
    <w:rsid w:val="00A65EA5"/>
    <w:rsid w:val="00A65FF0"/>
    <w:rsid w:val="00A70410"/>
    <w:rsid w:val="00A943C0"/>
    <w:rsid w:val="00A95A2B"/>
    <w:rsid w:val="00A95E38"/>
    <w:rsid w:val="00AA44CF"/>
    <w:rsid w:val="00AA5B24"/>
    <w:rsid w:val="00AA7844"/>
    <w:rsid w:val="00AD0ADB"/>
    <w:rsid w:val="00AE2416"/>
    <w:rsid w:val="00AE5280"/>
    <w:rsid w:val="00AF2786"/>
    <w:rsid w:val="00B04CAD"/>
    <w:rsid w:val="00B06212"/>
    <w:rsid w:val="00B06557"/>
    <w:rsid w:val="00B111CE"/>
    <w:rsid w:val="00B14208"/>
    <w:rsid w:val="00B34B7F"/>
    <w:rsid w:val="00B373B8"/>
    <w:rsid w:val="00B46327"/>
    <w:rsid w:val="00B6033A"/>
    <w:rsid w:val="00B6071D"/>
    <w:rsid w:val="00B6293E"/>
    <w:rsid w:val="00B63449"/>
    <w:rsid w:val="00B76486"/>
    <w:rsid w:val="00B85C0C"/>
    <w:rsid w:val="00B875D9"/>
    <w:rsid w:val="00B8791D"/>
    <w:rsid w:val="00BA2DAD"/>
    <w:rsid w:val="00BA50EA"/>
    <w:rsid w:val="00BB5C71"/>
    <w:rsid w:val="00BC5455"/>
    <w:rsid w:val="00BC6BF2"/>
    <w:rsid w:val="00BD172C"/>
    <w:rsid w:val="00BE0A7D"/>
    <w:rsid w:val="00BE45FC"/>
    <w:rsid w:val="00BE6657"/>
    <w:rsid w:val="00BF25BC"/>
    <w:rsid w:val="00C07E41"/>
    <w:rsid w:val="00C07E65"/>
    <w:rsid w:val="00C11219"/>
    <w:rsid w:val="00C11F11"/>
    <w:rsid w:val="00C2066B"/>
    <w:rsid w:val="00C220E5"/>
    <w:rsid w:val="00C30964"/>
    <w:rsid w:val="00C30B61"/>
    <w:rsid w:val="00C312AF"/>
    <w:rsid w:val="00C316B0"/>
    <w:rsid w:val="00C3466F"/>
    <w:rsid w:val="00C35F3D"/>
    <w:rsid w:val="00C35F69"/>
    <w:rsid w:val="00C44EC1"/>
    <w:rsid w:val="00C466A4"/>
    <w:rsid w:val="00C52F00"/>
    <w:rsid w:val="00C600D2"/>
    <w:rsid w:val="00C65000"/>
    <w:rsid w:val="00C670CF"/>
    <w:rsid w:val="00C73559"/>
    <w:rsid w:val="00C7431C"/>
    <w:rsid w:val="00C774BC"/>
    <w:rsid w:val="00C81163"/>
    <w:rsid w:val="00C831FC"/>
    <w:rsid w:val="00C848F4"/>
    <w:rsid w:val="00C867EA"/>
    <w:rsid w:val="00C96738"/>
    <w:rsid w:val="00C96F21"/>
    <w:rsid w:val="00CA356E"/>
    <w:rsid w:val="00CB2273"/>
    <w:rsid w:val="00CB29C2"/>
    <w:rsid w:val="00CB31CD"/>
    <w:rsid w:val="00CB3FDA"/>
    <w:rsid w:val="00CC2058"/>
    <w:rsid w:val="00CC2517"/>
    <w:rsid w:val="00CC546B"/>
    <w:rsid w:val="00CC55A5"/>
    <w:rsid w:val="00CC7652"/>
    <w:rsid w:val="00CD08C5"/>
    <w:rsid w:val="00CD1196"/>
    <w:rsid w:val="00CE2013"/>
    <w:rsid w:val="00CE3995"/>
    <w:rsid w:val="00CF0235"/>
    <w:rsid w:val="00CF1979"/>
    <w:rsid w:val="00D0226E"/>
    <w:rsid w:val="00D02653"/>
    <w:rsid w:val="00D039A6"/>
    <w:rsid w:val="00D15281"/>
    <w:rsid w:val="00D17406"/>
    <w:rsid w:val="00D25876"/>
    <w:rsid w:val="00D26F3F"/>
    <w:rsid w:val="00D32B9A"/>
    <w:rsid w:val="00D3765F"/>
    <w:rsid w:val="00D63F26"/>
    <w:rsid w:val="00D64A9C"/>
    <w:rsid w:val="00D64CD4"/>
    <w:rsid w:val="00D67B2E"/>
    <w:rsid w:val="00D7000E"/>
    <w:rsid w:val="00D72074"/>
    <w:rsid w:val="00D75C03"/>
    <w:rsid w:val="00D805A3"/>
    <w:rsid w:val="00D9570F"/>
    <w:rsid w:val="00DC21D5"/>
    <w:rsid w:val="00DD02DE"/>
    <w:rsid w:val="00DD161B"/>
    <w:rsid w:val="00DD27A1"/>
    <w:rsid w:val="00DD4C3E"/>
    <w:rsid w:val="00DE11AC"/>
    <w:rsid w:val="00DF27F5"/>
    <w:rsid w:val="00DF49F6"/>
    <w:rsid w:val="00DF76E5"/>
    <w:rsid w:val="00E01BBD"/>
    <w:rsid w:val="00E100FF"/>
    <w:rsid w:val="00E108B9"/>
    <w:rsid w:val="00E15C6B"/>
    <w:rsid w:val="00E22D74"/>
    <w:rsid w:val="00E23847"/>
    <w:rsid w:val="00E2538D"/>
    <w:rsid w:val="00E34970"/>
    <w:rsid w:val="00E401BC"/>
    <w:rsid w:val="00E45469"/>
    <w:rsid w:val="00E52DA2"/>
    <w:rsid w:val="00E54241"/>
    <w:rsid w:val="00E6397B"/>
    <w:rsid w:val="00E7167A"/>
    <w:rsid w:val="00E71E23"/>
    <w:rsid w:val="00E74039"/>
    <w:rsid w:val="00E813E0"/>
    <w:rsid w:val="00E82629"/>
    <w:rsid w:val="00E93617"/>
    <w:rsid w:val="00E97BE4"/>
    <w:rsid w:val="00EB20CF"/>
    <w:rsid w:val="00EB508A"/>
    <w:rsid w:val="00EB59A7"/>
    <w:rsid w:val="00EC47C9"/>
    <w:rsid w:val="00EC4C9D"/>
    <w:rsid w:val="00EC4E46"/>
    <w:rsid w:val="00EC78DD"/>
    <w:rsid w:val="00ED4135"/>
    <w:rsid w:val="00EE04EF"/>
    <w:rsid w:val="00EE1796"/>
    <w:rsid w:val="00EE18DC"/>
    <w:rsid w:val="00EF088E"/>
    <w:rsid w:val="00F002FE"/>
    <w:rsid w:val="00F03DFE"/>
    <w:rsid w:val="00F15651"/>
    <w:rsid w:val="00F16337"/>
    <w:rsid w:val="00F21216"/>
    <w:rsid w:val="00F2234A"/>
    <w:rsid w:val="00F233D7"/>
    <w:rsid w:val="00F41551"/>
    <w:rsid w:val="00F437F8"/>
    <w:rsid w:val="00F51611"/>
    <w:rsid w:val="00F557E9"/>
    <w:rsid w:val="00F620D6"/>
    <w:rsid w:val="00F632E9"/>
    <w:rsid w:val="00F640E9"/>
    <w:rsid w:val="00F7046D"/>
    <w:rsid w:val="00F7416C"/>
    <w:rsid w:val="00F80B7B"/>
    <w:rsid w:val="00F80D49"/>
    <w:rsid w:val="00F81138"/>
    <w:rsid w:val="00F8282D"/>
    <w:rsid w:val="00F82DD6"/>
    <w:rsid w:val="00F8387A"/>
    <w:rsid w:val="00F86235"/>
    <w:rsid w:val="00F875F6"/>
    <w:rsid w:val="00F92085"/>
    <w:rsid w:val="00F9434C"/>
    <w:rsid w:val="00F95EF1"/>
    <w:rsid w:val="00F964A2"/>
    <w:rsid w:val="00FA1555"/>
    <w:rsid w:val="00FA69E3"/>
    <w:rsid w:val="00FB1C36"/>
    <w:rsid w:val="00FB2572"/>
    <w:rsid w:val="00FB612B"/>
    <w:rsid w:val="00FC24F7"/>
    <w:rsid w:val="00FC6900"/>
    <w:rsid w:val="00FD175B"/>
    <w:rsid w:val="00FD233D"/>
    <w:rsid w:val="00FD7EDB"/>
    <w:rsid w:val="00FD7EE2"/>
    <w:rsid w:val="00FE396C"/>
    <w:rsid w:val="00FE6DDB"/>
    <w:rsid w:val="00FF0018"/>
    <w:rsid w:val="00FF3AC6"/>
    <w:rsid w:val="5B1B5A9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158</Words>
  <Characters>904</Characters>
  <Lines>7</Lines>
  <Paragraphs>2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2015-11-20T07:08:00Z</dcterms:created>
  <dc:creator>微软用户</dc:creator>
  <cp:lastModifiedBy>Administrator</cp:lastModifiedBy>
  <dcterms:modified xsi:type="dcterms:W3CDTF">2015-12-03T02:28:38Z</dcterms:modified>
  <dc:title>杭州电子科技大学教职工交通月票补贴申领规定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